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2E" w:rsidRPr="0052572E" w:rsidRDefault="0052572E" w:rsidP="00525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The Irish Classical Theatre Company is looking to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fill the position of </w:t>
      </w:r>
      <w:r w:rsidRPr="0052572E">
        <w:rPr>
          <w:rFonts w:ascii="Arial" w:eastAsia="Times New Roman" w:hAnsi="Arial" w:cs="Arial"/>
          <w:b/>
          <w:color w:val="222222"/>
          <w:sz w:val="20"/>
          <w:szCs w:val="20"/>
        </w:rPr>
        <w:t>Part-Time Development/Administrative Assistant</w:t>
      </w:r>
      <w:r w:rsidRPr="0052572E">
        <w:rPr>
          <w:rFonts w:ascii="Arial" w:eastAsia="Times New Roman" w:hAnsi="Arial" w:cs="Arial"/>
          <w:color w:val="222222"/>
          <w:sz w:val="20"/>
          <w:szCs w:val="20"/>
        </w:rPr>
        <w:t xml:space="preserve"> immediately. The Assistant will provide administrative support to the Director of Development and the Director of Marketing.</w:t>
      </w:r>
    </w:p>
    <w:p w:rsidR="0052572E" w:rsidRPr="0052572E" w:rsidRDefault="0052572E" w:rsidP="00525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52572E" w:rsidRPr="0052572E" w:rsidRDefault="0052572E" w:rsidP="00525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        Tasks will include:</w:t>
      </w:r>
    </w:p>
    <w:p w:rsidR="0052572E" w:rsidRPr="0052572E" w:rsidRDefault="0052572E" w:rsidP="00525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Providing administrative support to the Director of Development and participating in all fund raising activities including donor and public relations, campaigns, direct mails appeal, and special events.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Processing donations and preparing acknowledgement letters and other correspondence.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Maintaining foundation, corporation, major and individual donor files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Updating and correcting database records in Professional Fundraiser Program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Updating monthly -contributed revenue reports and breakdowns, donor status reports and development expense budget.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Conducting preliminary research on prospective major donors as well as corporate and foundation support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Updating donor, foundation, and corporate acknowledgements in all ICTC playbills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Updating ICTC"s website through WordPress as needed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Executing actor and production staff contracts for all productions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Processing all donation requests</w:t>
      </w:r>
    </w:p>
    <w:p w:rsidR="0052572E" w:rsidRPr="0052572E" w:rsidRDefault="0052572E" w:rsidP="0052572E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2572E">
        <w:rPr>
          <w:rFonts w:ascii="Arial" w:eastAsia="Times New Roman" w:hAnsi="Arial" w:cs="Arial"/>
          <w:color w:val="222222"/>
          <w:sz w:val="20"/>
          <w:szCs w:val="20"/>
        </w:rPr>
        <w:t>Coordinating ICTC's school matinee program.</w:t>
      </w:r>
    </w:p>
    <w:p w:rsidR="004D0CE3" w:rsidRDefault="004D0CE3" w:rsidP="0052572E">
      <w:pPr>
        <w:jc w:val="both"/>
      </w:pPr>
    </w:p>
    <w:p w:rsidR="0052572E" w:rsidRDefault="009B765D" w:rsidP="0052572E">
      <w:pPr>
        <w:jc w:val="both"/>
      </w:pPr>
      <w:r>
        <w:t>S</w:t>
      </w:r>
      <w:bookmarkStart w:id="0" w:name="_GoBack"/>
      <w:bookmarkEnd w:id="0"/>
      <w:r w:rsidR="0052572E" w:rsidRPr="0052572E">
        <w:t xml:space="preserve">end resumes and cover letters to </w:t>
      </w:r>
      <w:hyperlink r:id="rId5" w:history="1">
        <w:r w:rsidR="0052572E" w:rsidRPr="00A143A3">
          <w:rPr>
            <w:rStyle w:val="Hyperlink"/>
          </w:rPr>
          <w:t>development@irishclassical.com</w:t>
        </w:r>
      </w:hyperlink>
    </w:p>
    <w:p w:rsidR="0052572E" w:rsidRDefault="0052572E"/>
    <w:sectPr w:rsidR="0052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E59A6"/>
    <w:multiLevelType w:val="multilevel"/>
    <w:tmpl w:val="E7C0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2E"/>
    <w:rsid w:val="004D0CE3"/>
    <w:rsid w:val="0052572E"/>
    <w:rsid w:val="009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C9E8D-D5C0-456D-9D21-BE1E97BA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elopment@irishclassic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Company>Hewlett-Packard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Swan</dc:creator>
  <cp:keywords/>
  <dc:description/>
  <cp:lastModifiedBy>Jennifer Swan</cp:lastModifiedBy>
  <cp:revision>2</cp:revision>
  <dcterms:created xsi:type="dcterms:W3CDTF">2017-08-01T14:52:00Z</dcterms:created>
  <dcterms:modified xsi:type="dcterms:W3CDTF">2017-08-01T15:02:00Z</dcterms:modified>
</cp:coreProperties>
</file>